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7997" w14:textId="05133492" w:rsidR="00251BB5" w:rsidRPr="007B6B96" w:rsidRDefault="007B6B96" w:rsidP="007B6B96">
      <w:pPr>
        <w:pStyle w:val="Titel"/>
      </w:pPr>
      <w:r>
        <w:t>Mini</w:t>
      </w:r>
      <w:r w:rsidR="002329B3">
        <w:t xml:space="preserve"> </w:t>
      </w:r>
      <w:r>
        <w:t xml:space="preserve">Ajax – </w:t>
      </w:r>
      <w:r w:rsidR="00231BDD">
        <w:t>b</w:t>
      </w:r>
      <w:r>
        <w:t xml:space="preserve">ørn i </w:t>
      </w:r>
      <w:r w:rsidR="00231BDD">
        <w:t>b</w:t>
      </w:r>
      <w:r>
        <w:t xml:space="preserve">evægelse </w:t>
      </w:r>
      <w:r w:rsidR="00A76AC1" w:rsidRPr="007B6B96">
        <w:t>søger</w:t>
      </w:r>
      <w:r w:rsidR="00AB4530" w:rsidRPr="007B6B96">
        <w:t xml:space="preserve"> </w:t>
      </w:r>
      <w:r w:rsidR="00280C29" w:rsidRPr="007B6B96">
        <w:t xml:space="preserve">ny leder til vores selvejende institution. </w:t>
      </w:r>
    </w:p>
    <w:p w14:paraId="4AB8ED36" w14:textId="77777777" w:rsidR="007C4ECC" w:rsidRDefault="00280C29" w:rsidP="00AA05EF">
      <w:pPr>
        <w:pStyle w:val="Overskrift2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Vores institutionsleder går på pension, derfor søger vi en dynamisk efterfølger til at lede en vuggestue i bevægelse.</w:t>
      </w:r>
      <w:r w:rsidR="007C4ECC">
        <w:rPr>
          <w:color w:val="auto"/>
          <w:sz w:val="30"/>
          <w:szCs w:val="30"/>
        </w:rPr>
        <w:t xml:space="preserve"> </w:t>
      </w:r>
    </w:p>
    <w:p w14:paraId="280E7C55" w14:textId="77777777" w:rsidR="00233FBC" w:rsidRPr="00203745" w:rsidRDefault="00233FBC" w:rsidP="00251BB5">
      <w:pPr>
        <w:rPr>
          <w:sz w:val="24"/>
          <w:szCs w:val="24"/>
        </w:rPr>
      </w:pPr>
    </w:p>
    <w:p w14:paraId="2173A3D3" w14:textId="003A40B5" w:rsidR="007C4ECC" w:rsidRPr="00B57DE6" w:rsidRDefault="007C4ECC" w:rsidP="007C4ECC">
      <w:pPr>
        <w:rPr>
          <w:sz w:val="24"/>
          <w:szCs w:val="24"/>
        </w:rPr>
      </w:pPr>
      <w:r w:rsidRPr="00B57DE6">
        <w:rPr>
          <w:sz w:val="24"/>
          <w:szCs w:val="24"/>
        </w:rPr>
        <w:t xml:space="preserve">Ønsker du at lede en anderledestænkende vuggestue, som skiller </w:t>
      </w:r>
      <w:r w:rsidR="00231BDD">
        <w:rPr>
          <w:sz w:val="24"/>
          <w:szCs w:val="24"/>
        </w:rPr>
        <w:t xml:space="preserve">sig </w:t>
      </w:r>
      <w:r w:rsidRPr="00B57DE6">
        <w:rPr>
          <w:sz w:val="24"/>
          <w:szCs w:val="24"/>
        </w:rPr>
        <w:t>ud fra andre vuggestuer? Vi søger pr. 1/12 2022 en ny leder, der kan være med til at videreføre en vuggestue med højt fagligt niveau og stærke værdier og holdninger i forhold til børns udvikling. Vores grundholdning er, at børn tager verden til sig gennem kroppen.</w:t>
      </w:r>
    </w:p>
    <w:p w14:paraId="53928DF2" w14:textId="7F8F7E80" w:rsidR="007C4ECC" w:rsidRPr="00B57DE6" w:rsidRDefault="007C4ECC" w:rsidP="007C4ECC">
      <w:pPr>
        <w:rPr>
          <w:sz w:val="24"/>
          <w:szCs w:val="24"/>
        </w:rPr>
      </w:pPr>
      <w:r w:rsidRPr="00B57DE6">
        <w:rPr>
          <w:sz w:val="24"/>
          <w:szCs w:val="24"/>
        </w:rPr>
        <w:t>Mini Ajax er en arbejdsplads, hvor udviklingen hele tiden er i bevægelse. Vi har en kreativ, nytænkende pædagoggruppe med høj faglighed og stor arbejdsglæde. Det er centralt, at vi er nysgerrige i forhold til ny viden og seneste forskning. Vores arbejdsmiljø er godt og vi er ambitiøse med vores arbejde.</w:t>
      </w:r>
    </w:p>
    <w:p w14:paraId="4ABAED4D" w14:textId="19A239C8" w:rsidR="007C4ECC" w:rsidRPr="00B57DE6" w:rsidRDefault="007C4ECC" w:rsidP="007C4ECC">
      <w:pPr>
        <w:rPr>
          <w:sz w:val="24"/>
          <w:szCs w:val="24"/>
        </w:rPr>
      </w:pPr>
      <w:r w:rsidRPr="00B57DE6">
        <w:rPr>
          <w:sz w:val="24"/>
          <w:szCs w:val="24"/>
        </w:rPr>
        <w:t xml:space="preserve">Vi søger en leder som enten har erfaring med eller talent for rollen som leder. Det er vigtigt for os at du kan se dig selv i vores ledelsesværdier: </w:t>
      </w:r>
    </w:p>
    <w:p w14:paraId="002E7B2B" w14:textId="25B36E55" w:rsidR="007C4ECC" w:rsidRPr="00B57DE6" w:rsidRDefault="007C4ECC" w:rsidP="007C4ECC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B57DE6">
        <w:rPr>
          <w:sz w:val="24"/>
          <w:szCs w:val="24"/>
        </w:rPr>
        <w:t>Karavanefører</w:t>
      </w:r>
      <w:r w:rsidR="00B57DE6">
        <w:rPr>
          <w:sz w:val="24"/>
          <w:szCs w:val="24"/>
        </w:rPr>
        <w:t xml:space="preserve"> - </w:t>
      </w:r>
      <w:r w:rsidRPr="00B57DE6">
        <w:rPr>
          <w:sz w:val="24"/>
          <w:szCs w:val="24"/>
        </w:rPr>
        <w:t>du går foran og er god til at få en gruppe til at følge trop</w:t>
      </w:r>
    </w:p>
    <w:p w14:paraId="1237CC15" w14:textId="6073E3BD" w:rsidR="007C4ECC" w:rsidRPr="00B57DE6" w:rsidRDefault="007C4ECC" w:rsidP="007C4ECC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B57DE6">
        <w:rPr>
          <w:sz w:val="24"/>
          <w:szCs w:val="24"/>
        </w:rPr>
        <w:t>Begejstring</w:t>
      </w:r>
      <w:r w:rsidR="00B57DE6">
        <w:rPr>
          <w:sz w:val="24"/>
          <w:szCs w:val="24"/>
        </w:rPr>
        <w:t xml:space="preserve"> -</w:t>
      </w:r>
      <w:r w:rsidRPr="00B57DE6">
        <w:rPr>
          <w:sz w:val="24"/>
          <w:szCs w:val="24"/>
        </w:rPr>
        <w:t xml:space="preserve"> du skaber energi omkring dig</w:t>
      </w:r>
    </w:p>
    <w:p w14:paraId="019D0299" w14:textId="57819B46" w:rsidR="007C4ECC" w:rsidRPr="00B57DE6" w:rsidRDefault="007C4ECC" w:rsidP="007C4ECC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B57DE6">
        <w:rPr>
          <w:sz w:val="24"/>
          <w:szCs w:val="24"/>
        </w:rPr>
        <w:t>Nærværende</w:t>
      </w:r>
      <w:r w:rsidR="00B57DE6">
        <w:rPr>
          <w:sz w:val="24"/>
          <w:szCs w:val="24"/>
        </w:rPr>
        <w:t xml:space="preserve"> - </w:t>
      </w:r>
      <w:r w:rsidRPr="00B57DE6">
        <w:rPr>
          <w:sz w:val="24"/>
          <w:szCs w:val="24"/>
        </w:rPr>
        <w:t>du har fokus på medarbejdernes styrke og er god til at få det bedste frem</w:t>
      </w:r>
    </w:p>
    <w:p w14:paraId="7F795591" w14:textId="3E543E5B" w:rsidR="007C4ECC" w:rsidRPr="00B57DE6" w:rsidRDefault="007C4ECC" w:rsidP="007C4ECC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B57DE6">
        <w:rPr>
          <w:sz w:val="24"/>
          <w:szCs w:val="24"/>
        </w:rPr>
        <w:t>Synlighed</w:t>
      </w:r>
      <w:r w:rsidR="00B57DE6">
        <w:rPr>
          <w:sz w:val="24"/>
          <w:szCs w:val="24"/>
        </w:rPr>
        <w:t xml:space="preserve"> -</w:t>
      </w:r>
      <w:r w:rsidRPr="00B57DE6">
        <w:rPr>
          <w:sz w:val="24"/>
          <w:szCs w:val="24"/>
        </w:rPr>
        <w:t xml:space="preserve"> ledelse foregår i relationen og du tror på at synlighed er et godt fundament for opbygning af gode relationer</w:t>
      </w:r>
    </w:p>
    <w:p w14:paraId="6CD49198" w14:textId="366E35C3" w:rsidR="007C4ECC" w:rsidRPr="00B57DE6" w:rsidRDefault="007C4ECC" w:rsidP="007C4ECC">
      <w:pPr>
        <w:pStyle w:val="Listeafsnit"/>
        <w:numPr>
          <w:ilvl w:val="0"/>
          <w:numId w:val="3"/>
        </w:numPr>
        <w:rPr>
          <w:sz w:val="24"/>
          <w:szCs w:val="24"/>
        </w:rPr>
      </w:pPr>
      <w:r w:rsidRPr="00B57DE6">
        <w:rPr>
          <w:sz w:val="24"/>
          <w:szCs w:val="24"/>
        </w:rPr>
        <w:t>Kroppen som fokus</w:t>
      </w:r>
      <w:r w:rsidR="00B57DE6">
        <w:rPr>
          <w:sz w:val="24"/>
          <w:szCs w:val="24"/>
        </w:rPr>
        <w:t xml:space="preserve"> -</w:t>
      </w:r>
      <w:r w:rsidRPr="00B57DE6">
        <w:rPr>
          <w:sz w:val="24"/>
          <w:szCs w:val="24"/>
        </w:rPr>
        <w:t xml:space="preserve"> fordi børn tager verden til sig gennem kroppen</w:t>
      </w:r>
    </w:p>
    <w:p w14:paraId="31E25DCB" w14:textId="77777777" w:rsidR="007C4ECC" w:rsidRPr="00B57DE6" w:rsidRDefault="007C4ECC" w:rsidP="007C4ECC">
      <w:pPr>
        <w:spacing w:after="0"/>
        <w:rPr>
          <w:b/>
          <w:bCs/>
          <w:i/>
          <w:iCs/>
          <w:sz w:val="24"/>
          <w:szCs w:val="24"/>
        </w:rPr>
      </w:pPr>
      <w:r w:rsidRPr="00B57DE6">
        <w:rPr>
          <w:b/>
          <w:bCs/>
          <w:i/>
          <w:iCs/>
          <w:sz w:val="24"/>
          <w:szCs w:val="24"/>
        </w:rPr>
        <w:t>Vi forventer at du:</w:t>
      </w:r>
    </w:p>
    <w:p w14:paraId="54350C09" w14:textId="77777777" w:rsidR="007C4ECC" w:rsidRPr="00B57DE6" w:rsidRDefault="007C4ECC" w:rsidP="007C4ECC">
      <w:pPr>
        <w:pStyle w:val="Listeafsnit"/>
        <w:numPr>
          <w:ilvl w:val="0"/>
          <w:numId w:val="9"/>
        </w:numPr>
        <w:spacing w:after="0"/>
        <w:rPr>
          <w:rFonts w:eastAsia="Times New Roman" w:cstheme="minorHAnsi"/>
          <w:color w:val="000000" w:themeColor="text1"/>
          <w:sz w:val="24"/>
          <w:szCs w:val="24"/>
          <w:lang w:eastAsia="da-DK"/>
        </w:rPr>
      </w:pPr>
      <w:r w:rsidRPr="00B57DE6">
        <w:rPr>
          <w:rFonts w:eastAsia="Times New Roman" w:cstheme="minorHAnsi"/>
          <w:color w:val="000000" w:themeColor="text1"/>
          <w:sz w:val="24"/>
          <w:szCs w:val="24"/>
          <w:lang w:eastAsia="da-DK"/>
        </w:rPr>
        <w:t>Er en dygtig personaleleder med gode kommunikative evner</w:t>
      </w:r>
    </w:p>
    <w:p w14:paraId="121BA690" w14:textId="77777777" w:rsidR="007C4ECC" w:rsidRPr="00B57DE6" w:rsidRDefault="007C4ECC" w:rsidP="007C4ECC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B57DE6">
        <w:rPr>
          <w:sz w:val="24"/>
          <w:szCs w:val="24"/>
        </w:rPr>
        <w:t>Er uddannet pædagog, gerne med diplom i ledelse eller anden overbygning</w:t>
      </w:r>
    </w:p>
    <w:p w14:paraId="49D1AE5D" w14:textId="77777777" w:rsidR="007C4ECC" w:rsidRPr="00B57DE6" w:rsidRDefault="007C4ECC" w:rsidP="007C4ECC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B57DE6">
        <w:rPr>
          <w:sz w:val="24"/>
          <w:szCs w:val="24"/>
        </w:rPr>
        <w:t>Er skarp på økonomistyring</w:t>
      </w:r>
    </w:p>
    <w:p w14:paraId="0C1B0DA4" w14:textId="77777777" w:rsidR="007C4ECC" w:rsidRPr="00B57DE6" w:rsidRDefault="007C4ECC" w:rsidP="007C4ECC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B57DE6">
        <w:rPr>
          <w:sz w:val="24"/>
          <w:szCs w:val="24"/>
        </w:rPr>
        <w:t>Har forståelse for, at investering i personalet giver godt arbejdsmiljø, som påvirker forældre og børnearbejdet</w:t>
      </w:r>
    </w:p>
    <w:p w14:paraId="04E6F69E" w14:textId="77777777" w:rsidR="007C4ECC" w:rsidRPr="00B57DE6" w:rsidRDefault="007C4ECC" w:rsidP="007C4ECC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B57DE6">
        <w:rPr>
          <w:sz w:val="24"/>
          <w:szCs w:val="24"/>
        </w:rPr>
        <w:t>Har viden og erfaring omkring sårbare familier</w:t>
      </w:r>
    </w:p>
    <w:p w14:paraId="2B8FBB0E" w14:textId="77777777" w:rsidR="007C4ECC" w:rsidRPr="00B57DE6" w:rsidRDefault="007C4ECC" w:rsidP="007C4ECC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B57DE6">
        <w:rPr>
          <w:sz w:val="24"/>
          <w:szCs w:val="24"/>
        </w:rPr>
        <w:t>Selv kender til glæden ved bevægelse</w:t>
      </w:r>
    </w:p>
    <w:p w14:paraId="7AB5B252" w14:textId="18C48767" w:rsidR="007C4ECC" w:rsidRPr="00B57DE6" w:rsidRDefault="007C4ECC" w:rsidP="007C4ECC">
      <w:pPr>
        <w:pStyle w:val="Listeafsnit"/>
        <w:numPr>
          <w:ilvl w:val="0"/>
          <w:numId w:val="8"/>
        </w:numPr>
        <w:rPr>
          <w:sz w:val="24"/>
          <w:szCs w:val="24"/>
        </w:rPr>
      </w:pPr>
      <w:r w:rsidRPr="00B57DE6">
        <w:rPr>
          <w:sz w:val="24"/>
          <w:szCs w:val="24"/>
        </w:rPr>
        <w:t>Er indstillet på at den først</w:t>
      </w:r>
      <w:r w:rsidR="00B57DE6">
        <w:rPr>
          <w:sz w:val="24"/>
          <w:szCs w:val="24"/>
        </w:rPr>
        <w:t>e</w:t>
      </w:r>
      <w:r w:rsidRPr="00B57DE6">
        <w:rPr>
          <w:sz w:val="24"/>
          <w:szCs w:val="24"/>
        </w:rPr>
        <w:t xml:space="preserve"> måned</w:t>
      </w:r>
      <w:r w:rsidR="00B57DE6">
        <w:rPr>
          <w:sz w:val="24"/>
          <w:szCs w:val="24"/>
        </w:rPr>
        <w:t xml:space="preserve"> </w:t>
      </w:r>
      <w:r w:rsidRPr="00B57DE6">
        <w:rPr>
          <w:sz w:val="24"/>
          <w:szCs w:val="24"/>
        </w:rPr>
        <w:t xml:space="preserve">vil være overlevering fra den nuværende leder. </w:t>
      </w:r>
    </w:p>
    <w:p w14:paraId="31B3B095" w14:textId="77777777" w:rsidR="00B57DE6" w:rsidRDefault="00B57DE6" w:rsidP="007C4ECC">
      <w:pPr>
        <w:rPr>
          <w:b/>
          <w:bCs/>
          <w:sz w:val="24"/>
          <w:szCs w:val="24"/>
        </w:rPr>
      </w:pPr>
    </w:p>
    <w:p w14:paraId="2786FBA3" w14:textId="321A3017" w:rsidR="007C4ECC" w:rsidRPr="00B57DE6" w:rsidRDefault="00B57DE6" w:rsidP="007C4E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Om os</w:t>
      </w:r>
      <w:r w:rsidR="007C4ECC" w:rsidRPr="00B57DE6">
        <w:rPr>
          <w:b/>
          <w:bCs/>
          <w:sz w:val="24"/>
          <w:szCs w:val="24"/>
        </w:rPr>
        <w:t>:</w:t>
      </w:r>
    </w:p>
    <w:p w14:paraId="717FB605" w14:textId="04A6A9D0" w:rsidR="007C4ECC" w:rsidRPr="00B57DE6" w:rsidRDefault="007C4ECC" w:rsidP="007C4ECC">
      <w:pPr>
        <w:rPr>
          <w:sz w:val="24"/>
          <w:szCs w:val="24"/>
        </w:rPr>
      </w:pPr>
      <w:r w:rsidRPr="00B57DE6">
        <w:rPr>
          <w:sz w:val="24"/>
          <w:szCs w:val="24"/>
        </w:rPr>
        <w:t xml:space="preserve">Mini Ajax er en profilinstitution beliggende i Kongens Enghave i København. Vi er en selvejende vuggestue med plads til 66 vuggestuebørn, heraf 6 børn på basisplads, fordelt på 6 stuer. Vi er </w:t>
      </w:r>
      <w:r w:rsidRPr="00B57DE6">
        <w:rPr>
          <w:sz w:val="24"/>
          <w:szCs w:val="24"/>
        </w:rPr>
        <w:lastRenderedPageBreak/>
        <w:t>certificeret idrætsinstitution via Peter Sabroe Seminariet og DIF. Vi er netop blevet certificeret med Prisme-certifikat 2022. Vi holder til i et stort træhus med store vinduer, vores egen tumleplads, en naturlegeplads og Vestre Kirkegård som nabo.</w:t>
      </w:r>
    </w:p>
    <w:p w14:paraId="27CEDE85" w14:textId="0AF86BD8" w:rsidR="007C4ECC" w:rsidRPr="00B57DE6" w:rsidRDefault="007C4ECC" w:rsidP="007C4ECC">
      <w:pPr>
        <w:rPr>
          <w:sz w:val="24"/>
          <w:szCs w:val="24"/>
        </w:rPr>
      </w:pPr>
      <w:r w:rsidRPr="00B57DE6">
        <w:rPr>
          <w:sz w:val="24"/>
          <w:szCs w:val="24"/>
        </w:rPr>
        <w:t>Du er velkommen til at kontakte n</w:t>
      </w:r>
      <w:r w:rsidR="00B57DE6">
        <w:rPr>
          <w:sz w:val="24"/>
          <w:szCs w:val="24"/>
        </w:rPr>
        <w:t>u</w:t>
      </w:r>
      <w:r w:rsidRPr="00B57DE6">
        <w:rPr>
          <w:sz w:val="24"/>
          <w:szCs w:val="24"/>
        </w:rPr>
        <w:t xml:space="preserve">værende leder Dorte Thomsen Larsen på mail </w:t>
      </w:r>
      <w:hyperlink r:id="rId7" w:history="1">
        <w:r w:rsidRPr="00B57DE6">
          <w:rPr>
            <w:rStyle w:val="Hyperlink"/>
            <w:color w:val="000000" w:themeColor="text1"/>
            <w:sz w:val="24"/>
            <w:szCs w:val="24"/>
            <w:u w:val="none"/>
          </w:rPr>
          <w:t>LW50@kk.dk</w:t>
        </w:r>
      </w:hyperlink>
      <w:r w:rsidRPr="00B57DE6">
        <w:rPr>
          <w:color w:val="000000" w:themeColor="text1"/>
          <w:sz w:val="24"/>
          <w:szCs w:val="24"/>
        </w:rPr>
        <w:t xml:space="preserve"> </w:t>
      </w:r>
      <w:r w:rsidRPr="00B57DE6">
        <w:rPr>
          <w:sz w:val="24"/>
          <w:szCs w:val="24"/>
        </w:rPr>
        <w:t>eller tlf. 82 56 35 70, og aftale besøg i Mini Ajax.</w:t>
      </w:r>
      <w:r w:rsidR="00B57DE6">
        <w:rPr>
          <w:sz w:val="24"/>
          <w:szCs w:val="24"/>
        </w:rPr>
        <w:t xml:space="preserve"> </w:t>
      </w:r>
      <w:r w:rsidRPr="00B57DE6">
        <w:rPr>
          <w:sz w:val="24"/>
          <w:szCs w:val="24"/>
        </w:rPr>
        <w:t>For yderligere spørgsmål da kontakt</w:t>
      </w:r>
      <w:r w:rsidR="00E01725">
        <w:rPr>
          <w:sz w:val="24"/>
          <w:szCs w:val="24"/>
        </w:rPr>
        <w:t xml:space="preserve"> Jan Barslev</w:t>
      </w:r>
      <w:r w:rsidRPr="00B57DE6">
        <w:rPr>
          <w:sz w:val="24"/>
          <w:szCs w:val="24"/>
        </w:rPr>
        <w:t xml:space="preserve"> fra institutionsbestyrelsen på mail </w:t>
      </w:r>
      <w:hyperlink r:id="rId8" w:history="1">
        <w:r w:rsidR="00E01725" w:rsidRPr="00B9447E">
          <w:rPr>
            <w:rStyle w:val="Hyperlink"/>
            <w:sz w:val="24"/>
            <w:szCs w:val="24"/>
          </w:rPr>
          <w:t>janbarslev@gmail.com</w:t>
        </w:r>
      </w:hyperlink>
      <w:r w:rsidR="00E01725">
        <w:rPr>
          <w:sz w:val="24"/>
          <w:szCs w:val="24"/>
        </w:rPr>
        <w:t xml:space="preserve"> eller tlf. 41 41 55 99</w:t>
      </w:r>
      <w:r w:rsidR="00E01725" w:rsidRPr="00B57DE6">
        <w:rPr>
          <w:sz w:val="24"/>
          <w:szCs w:val="24"/>
        </w:rPr>
        <w:t>.</w:t>
      </w:r>
    </w:p>
    <w:p w14:paraId="4CD5C8FB" w14:textId="18929C79" w:rsidR="007C4ECC" w:rsidRPr="00B57DE6" w:rsidRDefault="007C4ECC" w:rsidP="007C4ECC">
      <w:pPr>
        <w:rPr>
          <w:sz w:val="24"/>
          <w:szCs w:val="24"/>
        </w:rPr>
      </w:pPr>
      <w:r w:rsidRPr="00B57DE6">
        <w:rPr>
          <w:sz w:val="24"/>
          <w:szCs w:val="24"/>
        </w:rPr>
        <w:t>Løn efter gældende overenskomst om ny løn for Ledere.</w:t>
      </w:r>
      <w:r w:rsidR="00B57DE6">
        <w:rPr>
          <w:sz w:val="24"/>
          <w:szCs w:val="24"/>
        </w:rPr>
        <w:t xml:space="preserve"> </w:t>
      </w:r>
      <w:r w:rsidRPr="00B57DE6">
        <w:rPr>
          <w:sz w:val="24"/>
          <w:szCs w:val="24"/>
        </w:rPr>
        <w:t>Endelig ansættelse kræver godkendelse af Centerchef i Børne- og Ungdomsforvaltningen BUF.</w:t>
      </w:r>
      <w:r w:rsidR="00B57DE6">
        <w:rPr>
          <w:sz w:val="24"/>
          <w:szCs w:val="24"/>
        </w:rPr>
        <w:t xml:space="preserve"> </w:t>
      </w:r>
      <w:r w:rsidRPr="00B57DE6">
        <w:rPr>
          <w:sz w:val="24"/>
          <w:szCs w:val="24"/>
        </w:rPr>
        <w:t xml:space="preserve">Ved ansættelse indhentes </w:t>
      </w:r>
      <w:r w:rsidR="00B57DE6" w:rsidRPr="00B57DE6">
        <w:rPr>
          <w:sz w:val="24"/>
          <w:szCs w:val="24"/>
        </w:rPr>
        <w:t>o</w:t>
      </w:r>
      <w:r w:rsidRPr="00B57DE6">
        <w:rPr>
          <w:sz w:val="24"/>
          <w:szCs w:val="24"/>
        </w:rPr>
        <w:t xml:space="preserve">ffentlig </w:t>
      </w:r>
      <w:r w:rsidR="00B57DE6" w:rsidRPr="00B57DE6">
        <w:rPr>
          <w:sz w:val="24"/>
          <w:szCs w:val="24"/>
        </w:rPr>
        <w:t>s</w:t>
      </w:r>
      <w:r w:rsidRPr="00B57DE6">
        <w:rPr>
          <w:sz w:val="24"/>
          <w:szCs w:val="24"/>
        </w:rPr>
        <w:t xml:space="preserve">traffeattest og </w:t>
      </w:r>
      <w:r w:rsidR="00B57DE6" w:rsidRPr="00B57DE6">
        <w:rPr>
          <w:sz w:val="24"/>
          <w:szCs w:val="24"/>
        </w:rPr>
        <w:t>b</w:t>
      </w:r>
      <w:r w:rsidRPr="00B57DE6">
        <w:rPr>
          <w:sz w:val="24"/>
          <w:szCs w:val="24"/>
        </w:rPr>
        <w:t>ørneattest.</w:t>
      </w:r>
    </w:p>
    <w:p w14:paraId="5C2CE83A" w14:textId="3D7DD0FF" w:rsidR="007C4ECC" w:rsidRPr="00B57DE6" w:rsidRDefault="007C4ECC" w:rsidP="007C4ECC">
      <w:pPr>
        <w:rPr>
          <w:rStyle w:val="Hyperlink"/>
          <w:color w:val="000000" w:themeColor="text1"/>
          <w:sz w:val="24"/>
          <w:szCs w:val="24"/>
        </w:rPr>
      </w:pPr>
      <w:r w:rsidRPr="00B57DE6">
        <w:rPr>
          <w:sz w:val="24"/>
          <w:szCs w:val="24"/>
        </w:rPr>
        <w:t xml:space="preserve">Motiveret ansøgning, CV, samt dokumentation for uddannelse, sendes på mail til Institutionsbestyrelsen på  </w:t>
      </w:r>
      <w:hyperlink r:id="rId9" w:history="1">
        <w:r w:rsidR="001D16AD" w:rsidRPr="00B9447E">
          <w:rPr>
            <w:rStyle w:val="Hyperlink"/>
            <w:sz w:val="24"/>
            <w:szCs w:val="24"/>
          </w:rPr>
          <w:t>LW50@kk.dk</w:t>
        </w:r>
      </w:hyperlink>
    </w:p>
    <w:p w14:paraId="4605A3EA" w14:textId="3FA56216" w:rsidR="007C4ECC" w:rsidRPr="00232A6F" w:rsidRDefault="007C4ECC" w:rsidP="007C4ECC">
      <w:pPr>
        <w:rPr>
          <w:rStyle w:val="Hyperlink"/>
          <w:b/>
          <w:bCs/>
          <w:color w:val="000000" w:themeColor="text1"/>
          <w:sz w:val="24"/>
          <w:szCs w:val="24"/>
          <w:u w:val="none"/>
        </w:rPr>
      </w:pPr>
      <w:r w:rsidRPr="00232A6F">
        <w:rPr>
          <w:rStyle w:val="Hyperlink"/>
          <w:b/>
          <w:bCs/>
          <w:color w:val="000000" w:themeColor="text1"/>
          <w:sz w:val="24"/>
          <w:szCs w:val="24"/>
          <w:u w:val="none"/>
        </w:rPr>
        <w:t>Jobsamtale forventes i uge 41</w:t>
      </w:r>
      <w:r w:rsidR="00232A6F">
        <w:rPr>
          <w:rStyle w:val="Hyperlink"/>
          <w:b/>
          <w:bCs/>
          <w:color w:val="000000" w:themeColor="text1"/>
          <w:sz w:val="24"/>
          <w:szCs w:val="24"/>
          <w:u w:val="none"/>
        </w:rPr>
        <w:t>, og</w:t>
      </w:r>
      <w:r w:rsidRPr="00232A6F">
        <w:rPr>
          <w:rStyle w:val="Hyperlink"/>
          <w:b/>
          <w:bCs/>
          <w:color w:val="000000" w:themeColor="text1"/>
          <w:sz w:val="24"/>
          <w:szCs w:val="24"/>
          <w:u w:val="none"/>
        </w:rPr>
        <w:t xml:space="preserve"> 2. samtale i uge 43.</w:t>
      </w:r>
    </w:p>
    <w:p w14:paraId="5B76B816" w14:textId="36B711FC" w:rsidR="007C4ECC" w:rsidRPr="00B57DE6" w:rsidRDefault="007C4ECC" w:rsidP="007C4ECC">
      <w:pPr>
        <w:rPr>
          <w:color w:val="000000" w:themeColor="text1"/>
          <w:sz w:val="24"/>
          <w:szCs w:val="24"/>
        </w:rPr>
      </w:pPr>
      <w:r w:rsidRPr="00B57DE6">
        <w:rPr>
          <w:color w:val="000000" w:themeColor="text1"/>
          <w:sz w:val="24"/>
          <w:szCs w:val="24"/>
        </w:rPr>
        <w:t xml:space="preserve">Du kan læse mere på vores hjemmeside </w:t>
      </w:r>
      <w:hyperlink r:id="rId10" w:history="1">
        <w:r w:rsidRPr="00B57DE6">
          <w:rPr>
            <w:rStyle w:val="Hyperlink"/>
            <w:color w:val="000000" w:themeColor="text1"/>
            <w:sz w:val="24"/>
            <w:szCs w:val="24"/>
            <w:u w:val="none"/>
          </w:rPr>
          <w:t>www.miniajax.dk</w:t>
        </w:r>
      </w:hyperlink>
      <w:r w:rsidRPr="00B57DE6">
        <w:rPr>
          <w:color w:val="000000" w:themeColor="text1"/>
          <w:sz w:val="24"/>
          <w:szCs w:val="24"/>
        </w:rPr>
        <w:t>.</w:t>
      </w:r>
      <w:r w:rsidR="00B57DE6">
        <w:rPr>
          <w:color w:val="000000" w:themeColor="text1"/>
          <w:sz w:val="24"/>
          <w:szCs w:val="24"/>
        </w:rPr>
        <w:br/>
      </w:r>
      <w:r w:rsidRPr="00B57DE6">
        <w:rPr>
          <w:sz w:val="24"/>
          <w:szCs w:val="24"/>
        </w:rPr>
        <w:t>Mini Ajax – Børn i bevægelse, Bavnehøj Allé 32, 2450 København SV. Tlf.: 82 56 35 70</w:t>
      </w:r>
    </w:p>
    <w:p w14:paraId="74810612" w14:textId="77777777" w:rsidR="007C4ECC" w:rsidRPr="00B57DE6" w:rsidRDefault="007C4ECC" w:rsidP="007C4ECC">
      <w:pPr>
        <w:rPr>
          <w:sz w:val="24"/>
          <w:szCs w:val="24"/>
        </w:rPr>
      </w:pPr>
    </w:p>
    <w:p w14:paraId="14D2D7D4" w14:textId="77777777" w:rsidR="007C4ECC" w:rsidRPr="00A55FB2" w:rsidRDefault="007C4ECC" w:rsidP="007C4ECC">
      <w:pPr>
        <w:rPr>
          <w:i/>
          <w:iCs/>
          <w:sz w:val="32"/>
          <w:szCs w:val="32"/>
        </w:rPr>
      </w:pPr>
      <w:r>
        <w:rPr>
          <w:b/>
          <w:bCs/>
          <w:sz w:val="28"/>
          <w:szCs w:val="28"/>
        </w:rPr>
        <w:t>Ansøgningsfrist mandag 3. oktober 2022 kl. 12:00.</w:t>
      </w:r>
    </w:p>
    <w:p w14:paraId="5A87494A" w14:textId="5EC076A7" w:rsidR="00F2666A" w:rsidRPr="00A55FB2" w:rsidRDefault="00F2666A" w:rsidP="007C4ECC">
      <w:pPr>
        <w:rPr>
          <w:i/>
          <w:iCs/>
          <w:sz w:val="32"/>
          <w:szCs w:val="32"/>
        </w:rPr>
      </w:pPr>
    </w:p>
    <w:sectPr w:rsidR="00F2666A" w:rsidRPr="00A55FB2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F913D" w14:textId="77777777" w:rsidR="00260666" w:rsidRDefault="00260666" w:rsidP="005D7E9A">
      <w:pPr>
        <w:spacing w:after="0" w:line="240" w:lineRule="auto"/>
      </w:pPr>
      <w:r>
        <w:separator/>
      </w:r>
    </w:p>
  </w:endnote>
  <w:endnote w:type="continuationSeparator" w:id="0">
    <w:p w14:paraId="2D434EF0" w14:textId="77777777" w:rsidR="00260666" w:rsidRDefault="00260666" w:rsidP="005D7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A137D" w14:textId="77777777" w:rsidR="00260666" w:rsidRDefault="00260666" w:rsidP="005D7E9A">
      <w:pPr>
        <w:spacing w:after="0" w:line="240" w:lineRule="auto"/>
      </w:pPr>
      <w:r>
        <w:separator/>
      </w:r>
    </w:p>
  </w:footnote>
  <w:footnote w:type="continuationSeparator" w:id="0">
    <w:p w14:paraId="46209702" w14:textId="77777777" w:rsidR="00260666" w:rsidRDefault="00260666" w:rsidP="005D7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016CE" w14:textId="7A6214B3" w:rsidR="005D7E9A" w:rsidRPr="005D7E9A" w:rsidRDefault="00280C29" w:rsidP="005D7E9A">
    <w:pPr>
      <w:pStyle w:val="Sidehoved"/>
      <w:tabs>
        <w:tab w:val="clear" w:pos="9638"/>
        <w:tab w:val="left" w:pos="7575"/>
      </w:tabs>
      <w:rPr>
        <w:b/>
        <w:bCs/>
        <w:sz w:val="52"/>
        <w:szCs w:val="5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FC106BF" wp14:editId="2A0BC8E4">
          <wp:simplePos x="0" y="0"/>
          <wp:positionH relativeFrom="margin">
            <wp:align>left</wp:align>
          </wp:positionH>
          <wp:positionV relativeFrom="paragraph">
            <wp:posOffset>-81280</wp:posOffset>
          </wp:positionV>
          <wp:extent cx="5665470" cy="653989"/>
          <wp:effectExtent l="0" t="0" r="0" b="0"/>
          <wp:wrapTight wrapText="bothSides">
            <wp:wrapPolygon edited="0">
              <wp:start x="0" y="0"/>
              <wp:lineTo x="0" y="20781"/>
              <wp:lineTo x="21498" y="20781"/>
              <wp:lineTo x="21498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8" t="23058" r="7451" b="61446"/>
                  <a:stretch/>
                </pic:blipFill>
                <pic:spPr bwMode="auto">
                  <a:xfrm>
                    <a:off x="0" y="0"/>
                    <a:ext cx="5665470" cy="6539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D7E9A" w:rsidRPr="005D7E9A">
      <w:rPr>
        <w:b/>
        <w:bCs/>
        <w:sz w:val="52"/>
        <w:szCs w:val="5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E3CB8"/>
    <w:multiLevelType w:val="hybridMultilevel"/>
    <w:tmpl w:val="1BE0E0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562A0"/>
    <w:multiLevelType w:val="hybridMultilevel"/>
    <w:tmpl w:val="A4D8A5D2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C4587"/>
    <w:multiLevelType w:val="hybridMultilevel"/>
    <w:tmpl w:val="687E42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1F5D12"/>
    <w:multiLevelType w:val="multilevel"/>
    <w:tmpl w:val="7E2A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08038C"/>
    <w:multiLevelType w:val="hybridMultilevel"/>
    <w:tmpl w:val="75B41AC6"/>
    <w:lvl w:ilvl="0" w:tplc="040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5D793CA9"/>
    <w:multiLevelType w:val="hybridMultilevel"/>
    <w:tmpl w:val="AD30891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D3E4B"/>
    <w:multiLevelType w:val="hybridMultilevel"/>
    <w:tmpl w:val="2410067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986188F"/>
    <w:multiLevelType w:val="hybridMultilevel"/>
    <w:tmpl w:val="C1707254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9569D6"/>
    <w:multiLevelType w:val="hybridMultilevel"/>
    <w:tmpl w:val="09F0AC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904907">
    <w:abstractNumId w:val="0"/>
  </w:num>
  <w:num w:numId="2" w16cid:durableId="429665304">
    <w:abstractNumId w:val="5"/>
  </w:num>
  <w:num w:numId="3" w16cid:durableId="207181836">
    <w:abstractNumId w:val="4"/>
  </w:num>
  <w:num w:numId="4" w16cid:durableId="1540317043">
    <w:abstractNumId w:val="3"/>
  </w:num>
  <w:num w:numId="5" w16cid:durableId="2069567413">
    <w:abstractNumId w:val="1"/>
  </w:num>
  <w:num w:numId="6" w16cid:durableId="1769691282">
    <w:abstractNumId w:val="7"/>
  </w:num>
  <w:num w:numId="7" w16cid:durableId="1229002253">
    <w:abstractNumId w:val="6"/>
  </w:num>
  <w:num w:numId="8" w16cid:durableId="228003060">
    <w:abstractNumId w:val="2"/>
  </w:num>
  <w:num w:numId="9" w16cid:durableId="15755112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BB5"/>
    <w:rsid w:val="000058E4"/>
    <w:rsid w:val="00026B3B"/>
    <w:rsid w:val="00031DA8"/>
    <w:rsid w:val="000425DA"/>
    <w:rsid w:val="000759AC"/>
    <w:rsid w:val="00087FA4"/>
    <w:rsid w:val="000A187D"/>
    <w:rsid w:val="000D27A2"/>
    <w:rsid w:val="00104EB4"/>
    <w:rsid w:val="00136A3D"/>
    <w:rsid w:val="0014671D"/>
    <w:rsid w:val="001A391E"/>
    <w:rsid w:val="001C4D25"/>
    <w:rsid w:val="001D16AD"/>
    <w:rsid w:val="001D7DA4"/>
    <w:rsid w:val="001E3D72"/>
    <w:rsid w:val="001E7191"/>
    <w:rsid w:val="00203745"/>
    <w:rsid w:val="00231BDD"/>
    <w:rsid w:val="002329B3"/>
    <w:rsid w:val="00232A6F"/>
    <w:rsid w:val="00233FBC"/>
    <w:rsid w:val="0025149A"/>
    <w:rsid w:val="0025181A"/>
    <w:rsid w:val="00251BB5"/>
    <w:rsid w:val="00260666"/>
    <w:rsid w:val="00263CF2"/>
    <w:rsid w:val="00280C29"/>
    <w:rsid w:val="00285260"/>
    <w:rsid w:val="002E73A8"/>
    <w:rsid w:val="00313059"/>
    <w:rsid w:val="0033026E"/>
    <w:rsid w:val="00371F98"/>
    <w:rsid w:val="00413645"/>
    <w:rsid w:val="00416DFE"/>
    <w:rsid w:val="00453107"/>
    <w:rsid w:val="004D102C"/>
    <w:rsid w:val="004E62AB"/>
    <w:rsid w:val="00502696"/>
    <w:rsid w:val="00506F8E"/>
    <w:rsid w:val="005720CD"/>
    <w:rsid w:val="00582C7C"/>
    <w:rsid w:val="005B35BC"/>
    <w:rsid w:val="005D7E9A"/>
    <w:rsid w:val="005E1749"/>
    <w:rsid w:val="00611002"/>
    <w:rsid w:val="00665B80"/>
    <w:rsid w:val="006C1AC8"/>
    <w:rsid w:val="00706D70"/>
    <w:rsid w:val="00710FA6"/>
    <w:rsid w:val="00712187"/>
    <w:rsid w:val="007A7B6D"/>
    <w:rsid w:val="007B6B96"/>
    <w:rsid w:val="007C4ECC"/>
    <w:rsid w:val="007C6B7A"/>
    <w:rsid w:val="007D604A"/>
    <w:rsid w:val="008004CA"/>
    <w:rsid w:val="00817C0B"/>
    <w:rsid w:val="00836153"/>
    <w:rsid w:val="008A3CA0"/>
    <w:rsid w:val="008D3488"/>
    <w:rsid w:val="0092496F"/>
    <w:rsid w:val="0094204C"/>
    <w:rsid w:val="0095238D"/>
    <w:rsid w:val="00983EEB"/>
    <w:rsid w:val="009B4AC3"/>
    <w:rsid w:val="009E70EE"/>
    <w:rsid w:val="009E77DD"/>
    <w:rsid w:val="009F79AD"/>
    <w:rsid w:val="00A13874"/>
    <w:rsid w:val="00A26628"/>
    <w:rsid w:val="00A53F5D"/>
    <w:rsid w:val="00A55FB2"/>
    <w:rsid w:val="00A76AC1"/>
    <w:rsid w:val="00AA05EF"/>
    <w:rsid w:val="00AB4530"/>
    <w:rsid w:val="00AB6D2B"/>
    <w:rsid w:val="00AC6F5F"/>
    <w:rsid w:val="00B03E1D"/>
    <w:rsid w:val="00B14E8A"/>
    <w:rsid w:val="00B27E87"/>
    <w:rsid w:val="00B46689"/>
    <w:rsid w:val="00B57DE6"/>
    <w:rsid w:val="00B641D1"/>
    <w:rsid w:val="00BB025F"/>
    <w:rsid w:val="00BB38B2"/>
    <w:rsid w:val="00C40602"/>
    <w:rsid w:val="00C46E19"/>
    <w:rsid w:val="00C563EC"/>
    <w:rsid w:val="00CA6E7C"/>
    <w:rsid w:val="00CB3CBD"/>
    <w:rsid w:val="00CE6037"/>
    <w:rsid w:val="00CF7FF8"/>
    <w:rsid w:val="00D12517"/>
    <w:rsid w:val="00D176AC"/>
    <w:rsid w:val="00D20B95"/>
    <w:rsid w:val="00D24AF6"/>
    <w:rsid w:val="00D453A7"/>
    <w:rsid w:val="00D609B5"/>
    <w:rsid w:val="00D77935"/>
    <w:rsid w:val="00D939AE"/>
    <w:rsid w:val="00DF3525"/>
    <w:rsid w:val="00E01725"/>
    <w:rsid w:val="00E23F7B"/>
    <w:rsid w:val="00E74042"/>
    <w:rsid w:val="00EE4855"/>
    <w:rsid w:val="00F0423E"/>
    <w:rsid w:val="00F2666A"/>
    <w:rsid w:val="00F312B1"/>
    <w:rsid w:val="00F458D0"/>
    <w:rsid w:val="00F5108E"/>
    <w:rsid w:val="00FB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125CC"/>
  <w15:docId w15:val="{7BA0F781-14A6-4684-9ED8-D4F0923B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BB5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251B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A05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51BB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251B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51B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251BB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51BB5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A05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hoved">
    <w:name w:val="header"/>
    <w:basedOn w:val="Normal"/>
    <w:link w:val="SidehovedTegn"/>
    <w:uiPriority w:val="99"/>
    <w:unhideWhenUsed/>
    <w:rsid w:val="005D7E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D7E9A"/>
  </w:style>
  <w:style w:type="paragraph" w:styleId="Sidefod">
    <w:name w:val="footer"/>
    <w:basedOn w:val="Normal"/>
    <w:link w:val="SidefodTegn"/>
    <w:uiPriority w:val="99"/>
    <w:unhideWhenUsed/>
    <w:rsid w:val="005D7E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D7E9A"/>
  </w:style>
  <w:style w:type="character" w:styleId="Ulstomtale">
    <w:name w:val="Unresolved Mention"/>
    <w:basedOn w:val="Standardskrifttypeiafsnit"/>
    <w:uiPriority w:val="99"/>
    <w:semiHidden/>
    <w:unhideWhenUsed/>
    <w:rsid w:val="007D60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4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barslev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W50@kk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miniajax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W50@kk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Løvenaa</dc:creator>
  <cp:lastModifiedBy>Dorte Thomsen Larsen</cp:lastModifiedBy>
  <cp:revision>2</cp:revision>
  <cp:lastPrinted>2022-09-16T07:34:00Z</cp:lastPrinted>
  <dcterms:created xsi:type="dcterms:W3CDTF">2022-09-16T08:06:00Z</dcterms:created>
  <dcterms:modified xsi:type="dcterms:W3CDTF">2022-09-16T08:06:00Z</dcterms:modified>
</cp:coreProperties>
</file>